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EB992" w14:textId="5441CAA1" w:rsidR="00521846" w:rsidRDefault="00521846" w:rsidP="00521846">
      <w:pPr>
        <w:pStyle w:val="NormalWeb"/>
      </w:pPr>
      <w:r>
        <w:rPr>
          <w:rFonts w:ascii="Calibri" w:hAnsi="Calibri" w:cs="Calibri"/>
          <w:sz w:val="32"/>
          <w:szCs w:val="32"/>
        </w:rPr>
        <w:t>The Springs at Coal Creek Ranch HOA Board of Directors Meeting</w:t>
      </w:r>
      <w:r>
        <w:rPr>
          <w:rFonts w:ascii="Calibri" w:hAnsi="Calibri" w:cs="Calibri"/>
          <w:sz w:val="32"/>
          <w:szCs w:val="32"/>
        </w:rPr>
        <w:br/>
        <w:t>September 20, 2021, 9:00 am</w:t>
      </w:r>
      <w:r>
        <w:rPr>
          <w:rFonts w:ascii="Calibri" w:hAnsi="Calibri" w:cs="Calibri"/>
          <w:sz w:val="32"/>
          <w:szCs w:val="32"/>
        </w:rPr>
        <w:br/>
      </w:r>
      <w:r>
        <w:rPr>
          <w:rFonts w:ascii="Calibri" w:hAnsi="Calibri" w:cs="Calibri"/>
          <w:sz w:val="28"/>
          <w:szCs w:val="28"/>
        </w:rPr>
        <w:t xml:space="preserve">Via Zoom </w:t>
      </w:r>
    </w:p>
    <w:p w14:paraId="2E11DE92" w14:textId="77777777" w:rsidR="00521846" w:rsidRDefault="00521846" w:rsidP="00521846">
      <w:pPr>
        <w:pStyle w:val="NormalWeb"/>
      </w:pPr>
      <w:r>
        <w:rPr>
          <w:rFonts w:ascii="Calibri" w:hAnsi="Calibri" w:cs="Calibri"/>
          <w:sz w:val="28"/>
          <w:szCs w:val="28"/>
        </w:rPr>
        <w:t xml:space="preserve">Attendees: Peter Oakes, Jacki Ballard, Mary Markowitz, Steve Knapp, Ken Larson, Beth Silverman </w:t>
      </w:r>
    </w:p>
    <w:p w14:paraId="7E945A48" w14:textId="7B076B29" w:rsidR="00521846" w:rsidRDefault="00521846" w:rsidP="00521846">
      <w:pPr>
        <w:pStyle w:val="NormalWeb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Call to Order: Peter called the meeting to order at 9:02 am. </w:t>
      </w:r>
    </w:p>
    <w:p w14:paraId="66A6FA94" w14:textId="0CE70AC5" w:rsidR="00521846" w:rsidRPr="00521846" w:rsidRDefault="00521846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>Peter asked for approval of last board meeting minutes. All approved.</w:t>
      </w:r>
    </w:p>
    <w:p w14:paraId="1694D1D4" w14:textId="1438CF3A" w:rsidR="00521846" w:rsidRPr="000D7F8F" w:rsidRDefault="00521846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>Financials: Mary reported that we are favorable to budget</w:t>
      </w:r>
      <w:r w:rsidR="000D7F8F">
        <w:rPr>
          <w:rFonts w:ascii="Calibri" w:hAnsi="Calibri" w:cs="Calibri"/>
          <w:sz w:val="28"/>
          <w:szCs w:val="28"/>
        </w:rPr>
        <w:t xml:space="preserve"> YTD.  Mary made a motion to undertake a study of the reserves given the attention given to the subject in our HOA Governance training. There was discussion and a vote.  All approved.  Motion passed.</w:t>
      </w:r>
    </w:p>
    <w:p w14:paraId="62729F56" w14:textId="2DB32995" w:rsidR="000D7F8F" w:rsidRPr="000D7F8F" w:rsidRDefault="000D7F8F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Altitude Law Governance training:  Most Springs </w:t>
      </w:r>
      <w:r w:rsidR="001A7C4E">
        <w:rPr>
          <w:rFonts w:ascii="Calibri" w:hAnsi="Calibri" w:cs="Calibri"/>
          <w:sz w:val="28"/>
          <w:szCs w:val="28"/>
        </w:rPr>
        <w:t xml:space="preserve">board </w:t>
      </w:r>
      <w:r>
        <w:rPr>
          <w:rFonts w:ascii="Calibri" w:hAnsi="Calibri" w:cs="Calibri"/>
          <w:sz w:val="28"/>
          <w:szCs w:val="28"/>
        </w:rPr>
        <w:t xml:space="preserve">members attended and all who did commented that it was very well done and thorough.  </w:t>
      </w:r>
    </w:p>
    <w:p w14:paraId="68417180" w14:textId="7F126247" w:rsidR="000D7F8F" w:rsidRPr="000D7F8F" w:rsidRDefault="000D7F8F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>Proposed Budget:  Mary and Beth are working on next years budget.  Mary said that in November we will decide what the proposal budget will be.  We may introduce a December meeting to finalize.</w:t>
      </w:r>
    </w:p>
    <w:p w14:paraId="7F5132D4" w14:textId="678361A4" w:rsidR="000D7F8F" w:rsidRPr="009235D1" w:rsidRDefault="000D7F8F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Pond RFP:  There was discussion on our intent to put our Pond Maintenance out to RFP.  </w:t>
      </w:r>
      <w:r w:rsidR="009235D1">
        <w:rPr>
          <w:rFonts w:ascii="Calibri" w:hAnsi="Calibri" w:cs="Calibri"/>
          <w:sz w:val="28"/>
          <w:szCs w:val="28"/>
        </w:rPr>
        <w:t>Peter, Steve and Ken agreed to meet on September 20 to finalize the outline and salient points of the RFP.  We agreed that the HOA must seek alternative contractors.</w:t>
      </w:r>
    </w:p>
    <w:p w14:paraId="3645D1C1" w14:textId="6A34ADA9" w:rsidR="009235D1" w:rsidRPr="009235D1" w:rsidRDefault="009235D1" w:rsidP="00521846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Landscaping Committee: Beth will meet with Landscaping Committee or a representative of them on September 23 to create a list of roles and responsibilities of their members and their committee.  </w:t>
      </w:r>
    </w:p>
    <w:p w14:paraId="652561D7" w14:textId="3E193230" w:rsidR="009235D1" w:rsidRPr="009235D1" w:rsidRDefault="009235D1" w:rsidP="009235D1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Management of Homeowner expectations:  To clarify the responsibility of the homeowner vs DCM vs the HOA Board Beth will send the board an email suggesting what the homeowner responsibilities are and are not. </w:t>
      </w:r>
    </w:p>
    <w:p w14:paraId="0D972835" w14:textId="006E7CFB" w:rsidR="009235D1" w:rsidRPr="009235D1" w:rsidRDefault="009235D1" w:rsidP="009235D1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Snow Contract/Sun and Shade:  We discussed the new years proposal from S&amp;S for Snow and Peter made a motion to approve as is.  Jacki seconded and all </w:t>
      </w:r>
      <w:r w:rsidR="00F9606E">
        <w:rPr>
          <w:rFonts w:ascii="Calibri" w:hAnsi="Calibri" w:cs="Calibri"/>
          <w:sz w:val="28"/>
          <w:szCs w:val="28"/>
        </w:rPr>
        <w:t>approved</w:t>
      </w:r>
      <w:r>
        <w:rPr>
          <w:rFonts w:ascii="Calibri" w:hAnsi="Calibri" w:cs="Calibri"/>
          <w:sz w:val="28"/>
          <w:szCs w:val="28"/>
        </w:rPr>
        <w:t xml:space="preserve">.  </w:t>
      </w:r>
    </w:p>
    <w:p w14:paraId="6B827B28" w14:textId="369A3D60" w:rsidR="009235D1" w:rsidRPr="000A23D0" w:rsidRDefault="009235D1" w:rsidP="009235D1">
      <w:pPr>
        <w:pStyle w:val="NormalWeb"/>
        <w:numPr>
          <w:ilvl w:val="0"/>
          <w:numId w:val="1"/>
        </w:numPr>
      </w:pPr>
      <w:proofErr w:type="gramStart"/>
      <w:r>
        <w:rPr>
          <w:rFonts w:ascii="Calibri" w:hAnsi="Calibri" w:cs="Calibri"/>
          <w:sz w:val="28"/>
          <w:szCs w:val="28"/>
        </w:rPr>
        <w:t>Gutter</w:t>
      </w:r>
      <w:proofErr w:type="gramEnd"/>
      <w:r>
        <w:rPr>
          <w:rFonts w:ascii="Calibri" w:hAnsi="Calibri" w:cs="Calibri"/>
          <w:sz w:val="28"/>
          <w:szCs w:val="28"/>
        </w:rPr>
        <w:t xml:space="preserve"> clean up:  We discussed approving Kilder</w:t>
      </w:r>
      <w:r w:rsidR="00F9606E">
        <w:rPr>
          <w:rFonts w:ascii="Calibri" w:hAnsi="Calibri" w:cs="Calibri"/>
          <w:sz w:val="28"/>
          <w:szCs w:val="28"/>
        </w:rPr>
        <w:t xml:space="preserve"> of Kilder Lawn Services</w:t>
      </w:r>
      <w:r>
        <w:rPr>
          <w:rFonts w:ascii="Calibri" w:hAnsi="Calibri" w:cs="Calibri"/>
          <w:sz w:val="28"/>
          <w:szCs w:val="28"/>
        </w:rPr>
        <w:t xml:space="preserve"> to solicit gutter cleaning </w:t>
      </w:r>
      <w:r w:rsidR="000A23D0">
        <w:rPr>
          <w:rFonts w:ascii="Calibri" w:hAnsi="Calibri" w:cs="Calibri"/>
          <w:sz w:val="28"/>
          <w:szCs w:val="28"/>
        </w:rPr>
        <w:t xml:space="preserve">for each homeowner at their cost after the leaf drop.  We approved them as a contractor for the volunteer service as has been done in years past.  </w:t>
      </w:r>
    </w:p>
    <w:p w14:paraId="2BB319EB" w14:textId="5A1DAD1D" w:rsidR="000A23D0" w:rsidRPr="000A23D0" w:rsidRDefault="000A23D0" w:rsidP="009235D1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 xml:space="preserve">Mudjacking/concrete issue at the driveway to 401 Fairfield:  We had repaired the concrete via mudjacking at the 401 cul de sac but it was not </w:t>
      </w:r>
      <w:r>
        <w:rPr>
          <w:rFonts w:ascii="Calibri" w:hAnsi="Calibri" w:cs="Calibri"/>
          <w:sz w:val="28"/>
          <w:szCs w:val="28"/>
        </w:rPr>
        <w:lastRenderedPageBreak/>
        <w:t xml:space="preserve">satisfactory.  We agreed to have them back to add to their services and repair a crack problem that was enhanced with the mudjacking service. </w:t>
      </w:r>
    </w:p>
    <w:p w14:paraId="3F871B42" w14:textId="1FA2497C" w:rsidR="000A23D0" w:rsidRPr="000A23D0" w:rsidRDefault="000A23D0" w:rsidP="009235D1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>Annual Meeting:  Peter reported that he will assemble his notes and send them to the board for our input.  The annual meeting will be held on October 27 via zoom.</w:t>
      </w:r>
    </w:p>
    <w:p w14:paraId="2FE9CB20" w14:textId="4F5A3BAD" w:rsidR="000A23D0" w:rsidRPr="000A23D0" w:rsidRDefault="000A23D0" w:rsidP="009235D1">
      <w:pPr>
        <w:pStyle w:val="NormalWeb"/>
        <w:numPr>
          <w:ilvl w:val="0"/>
          <w:numId w:val="1"/>
        </w:numPr>
      </w:pPr>
      <w:r>
        <w:rPr>
          <w:rFonts w:ascii="Calibri" w:hAnsi="Calibri" w:cs="Calibri"/>
          <w:sz w:val="28"/>
          <w:szCs w:val="28"/>
        </w:rPr>
        <w:t>Homeowner issues:</w:t>
      </w:r>
    </w:p>
    <w:p w14:paraId="53B04C8A" w14:textId="322F1357" w:rsidR="000A23D0" w:rsidRDefault="000A23D0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101</w:t>
      </w:r>
      <w:r w:rsidR="00F9606E">
        <w:rPr>
          <w:rFonts w:ascii="Calibri" w:hAnsi="Calibri" w:cs="Calibri"/>
          <w:sz w:val="28"/>
          <w:szCs w:val="28"/>
        </w:rPr>
        <w:t xml:space="preserve"> SC</w:t>
      </w:r>
      <w:r w:rsidR="00767D16">
        <w:rPr>
          <w:rFonts w:ascii="Calibri" w:hAnsi="Calibri" w:cs="Calibri"/>
          <w:sz w:val="28"/>
          <w:szCs w:val="28"/>
        </w:rPr>
        <w:t xml:space="preserve">/Dietz </w:t>
      </w:r>
      <w:r w:rsidR="00F9606E">
        <w:rPr>
          <w:rFonts w:ascii="Calibri" w:hAnsi="Calibri" w:cs="Calibri"/>
          <w:sz w:val="28"/>
          <w:szCs w:val="28"/>
        </w:rPr>
        <w:t xml:space="preserve">- </w:t>
      </w:r>
      <w:r>
        <w:rPr>
          <w:rFonts w:ascii="Calibri" w:hAnsi="Calibri" w:cs="Calibri"/>
          <w:sz w:val="28"/>
          <w:szCs w:val="28"/>
        </w:rPr>
        <w:t>French Drain: Beth and S&amp;S will meet with homeowner on Thursday 9/23 to discuss problem of drainage and possible solutions.</w:t>
      </w:r>
    </w:p>
    <w:p w14:paraId="53992832" w14:textId="1BD33B87" w:rsidR="000A23D0" w:rsidRDefault="000A23D0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305 FF</w:t>
      </w:r>
      <w:r w:rsidR="00767D16">
        <w:rPr>
          <w:rFonts w:ascii="Calibri" w:hAnsi="Calibri" w:cs="Calibri"/>
          <w:sz w:val="28"/>
          <w:szCs w:val="28"/>
        </w:rPr>
        <w:t>/Dickerson</w:t>
      </w:r>
      <w:r w:rsidR="00F9606E">
        <w:rPr>
          <w:rFonts w:ascii="Calibri" w:hAnsi="Calibri" w:cs="Calibri"/>
          <w:sz w:val="28"/>
          <w:szCs w:val="28"/>
        </w:rPr>
        <w:t xml:space="preserve"> -</w:t>
      </w:r>
      <w:r w:rsidR="00767D16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French Drain: Peter will talk with homeowner to determine the issues.  There may be a French drain between the houses but Peter will determine. </w:t>
      </w:r>
    </w:p>
    <w:p w14:paraId="2A52D01F" w14:textId="767B4C61" w:rsidR="000A23D0" w:rsidRDefault="000A23D0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424 </w:t>
      </w:r>
      <w:r w:rsidR="00767D16">
        <w:rPr>
          <w:rFonts w:ascii="Calibri" w:hAnsi="Calibri" w:cs="Calibri"/>
          <w:sz w:val="28"/>
          <w:szCs w:val="28"/>
        </w:rPr>
        <w:t>FF/Friedson</w:t>
      </w:r>
      <w:r w:rsidR="00F9606E">
        <w:rPr>
          <w:rFonts w:ascii="Calibri" w:hAnsi="Calibri" w:cs="Calibri"/>
          <w:sz w:val="28"/>
          <w:szCs w:val="28"/>
        </w:rPr>
        <w:t xml:space="preserve"> - </w:t>
      </w:r>
      <w:r w:rsidR="00767D16">
        <w:rPr>
          <w:rFonts w:ascii="Calibri" w:hAnsi="Calibri" w:cs="Calibri"/>
          <w:sz w:val="28"/>
          <w:szCs w:val="28"/>
        </w:rPr>
        <w:t xml:space="preserve">Sprinklers:  Peter will discuss the issue with homeowner.  </w:t>
      </w:r>
    </w:p>
    <w:p w14:paraId="1626452D" w14:textId="3F30C4FB" w:rsidR="00767D16" w:rsidRDefault="00767D16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420</w:t>
      </w:r>
      <w:r w:rsidR="00F9606E">
        <w:rPr>
          <w:rFonts w:ascii="Calibri" w:hAnsi="Calibri" w:cs="Calibri"/>
          <w:sz w:val="28"/>
          <w:szCs w:val="28"/>
        </w:rPr>
        <w:t xml:space="preserve"> FF</w:t>
      </w:r>
      <w:r>
        <w:rPr>
          <w:rFonts w:ascii="Calibri" w:hAnsi="Calibri" w:cs="Calibri"/>
          <w:sz w:val="28"/>
          <w:szCs w:val="28"/>
        </w:rPr>
        <w:t xml:space="preserve">/Lancaster Sprinklers:  Workers have damaged the sprinkler lines.  The HOA and S&amp;S are responsible.  Beth will inform S&amp;S to correct. </w:t>
      </w:r>
    </w:p>
    <w:p w14:paraId="67A326EF" w14:textId="5D63851B" w:rsidR="00767D16" w:rsidRDefault="00767D16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301 FF/Lawn damage:  S&amp;S and Beth will include the 301 </w:t>
      </w:r>
      <w:proofErr w:type="gramStart"/>
      <w:r>
        <w:rPr>
          <w:rFonts w:ascii="Calibri" w:hAnsi="Calibri" w:cs="Calibri"/>
          <w:sz w:val="28"/>
          <w:szCs w:val="28"/>
        </w:rPr>
        <w:t>lawn</w:t>
      </w:r>
      <w:proofErr w:type="gramEnd"/>
      <w:r>
        <w:rPr>
          <w:rFonts w:ascii="Calibri" w:hAnsi="Calibri" w:cs="Calibri"/>
          <w:sz w:val="28"/>
          <w:szCs w:val="28"/>
        </w:rPr>
        <w:t xml:space="preserve"> in their tour of 9/23 and determine a solution to repair the front lawn. </w:t>
      </w:r>
    </w:p>
    <w:p w14:paraId="714EB792" w14:textId="77777777" w:rsidR="00767D16" w:rsidRDefault="00767D16" w:rsidP="00767D16">
      <w:pPr>
        <w:pStyle w:val="NormalWeb"/>
        <w:ind w:left="720"/>
        <w:rPr>
          <w:rFonts w:ascii="Calibri" w:hAnsi="Calibri" w:cs="Calibri"/>
          <w:sz w:val="28"/>
          <w:szCs w:val="28"/>
        </w:rPr>
      </w:pPr>
    </w:p>
    <w:p w14:paraId="4DF64F73" w14:textId="7FE2B2A6" w:rsidR="00767D16" w:rsidRDefault="00767D16" w:rsidP="00767D16">
      <w:pPr>
        <w:pStyle w:val="NormalWeb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Peter moved to adjourn the meeting at 11:03, Ken seconded and all approved.  </w:t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</w:p>
    <w:p w14:paraId="5FB3AB17" w14:textId="0AB76B0C" w:rsidR="00767D16" w:rsidRDefault="00767D16" w:rsidP="000A23D0">
      <w:pPr>
        <w:pStyle w:val="NormalWeb"/>
        <w:ind w:left="720"/>
        <w:rPr>
          <w:rFonts w:ascii="Calibri" w:hAnsi="Calibri" w:cs="Calibri"/>
          <w:sz w:val="28"/>
          <w:szCs w:val="28"/>
        </w:rPr>
      </w:pPr>
    </w:p>
    <w:p w14:paraId="51A5B6D2" w14:textId="77777777" w:rsidR="00767D16" w:rsidRDefault="00767D16" w:rsidP="000A23D0">
      <w:pPr>
        <w:pStyle w:val="NormalWeb"/>
        <w:ind w:left="720"/>
      </w:pPr>
    </w:p>
    <w:p w14:paraId="7CE369CB" w14:textId="36D17D05" w:rsidR="001E16FD" w:rsidRDefault="001E16FD" w:rsidP="00521846"/>
    <w:sectPr w:rsidR="001E16FD" w:rsidSect="00972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04623"/>
    <w:multiLevelType w:val="hybridMultilevel"/>
    <w:tmpl w:val="4A004E34"/>
    <w:lvl w:ilvl="0" w:tplc="104219A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846"/>
    <w:rsid w:val="000A23D0"/>
    <w:rsid w:val="000D7F8F"/>
    <w:rsid w:val="001A7C4E"/>
    <w:rsid w:val="001E16FD"/>
    <w:rsid w:val="003A4EF9"/>
    <w:rsid w:val="00521846"/>
    <w:rsid w:val="00677ED2"/>
    <w:rsid w:val="00767D16"/>
    <w:rsid w:val="009235D1"/>
    <w:rsid w:val="009725A9"/>
    <w:rsid w:val="00F9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7F9CA"/>
  <w15:chartTrackingRefBased/>
  <w15:docId w15:val="{4161E5EE-8122-674A-83B0-AEF5FF4C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184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7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2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9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7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5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80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43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15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1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2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93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Larson</dc:creator>
  <cp:keywords/>
  <dc:description/>
  <cp:lastModifiedBy>Jacki Ballard</cp:lastModifiedBy>
  <cp:revision>3</cp:revision>
  <dcterms:created xsi:type="dcterms:W3CDTF">2021-10-20T02:51:00Z</dcterms:created>
  <dcterms:modified xsi:type="dcterms:W3CDTF">2021-10-20T02:52:00Z</dcterms:modified>
</cp:coreProperties>
</file>