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04CB97" w14:textId="46BA173D" w:rsidR="00F266EB" w:rsidRPr="00DE0365" w:rsidRDefault="00F9080C">
      <w:r w:rsidRPr="00DE0365">
        <w:t>The Springs at Coal Creek Ranch HOA</w:t>
      </w:r>
    </w:p>
    <w:p w14:paraId="6C1A55B3" w14:textId="4956AC5D" w:rsidR="00F9080C" w:rsidRPr="00DE0365" w:rsidRDefault="00F9080C"/>
    <w:p w14:paraId="1D1F3AD6" w14:textId="78405290" w:rsidR="00F9080C" w:rsidRPr="00DE0365" w:rsidRDefault="00F9080C">
      <w:r w:rsidRPr="00DE0365">
        <w:t>Board of Directors Meeting</w:t>
      </w:r>
    </w:p>
    <w:p w14:paraId="56AC699A" w14:textId="2F5C2C90" w:rsidR="00F9080C" w:rsidRPr="00DE0365" w:rsidRDefault="00F9080C"/>
    <w:p w14:paraId="7E264E33" w14:textId="6DBE5DE0" w:rsidR="00F9080C" w:rsidRPr="00DE0365" w:rsidRDefault="00F9080C">
      <w:r w:rsidRPr="00DE0365">
        <w:t>May 19, 2021, 9:00 am</w:t>
      </w:r>
    </w:p>
    <w:p w14:paraId="3B244B98" w14:textId="7A74CB60" w:rsidR="00F9080C" w:rsidRPr="00DE0365" w:rsidRDefault="00F9080C"/>
    <w:p w14:paraId="6DAB14D0" w14:textId="1FDB3B9C" w:rsidR="00F9080C" w:rsidRPr="00DE0365" w:rsidRDefault="00F9080C">
      <w:r w:rsidRPr="00DE0365">
        <w:t>Via Zoom</w:t>
      </w:r>
    </w:p>
    <w:p w14:paraId="388AA46B" w14:textId="39D2610E" w:rsidR="00F9080C" w:rsidRPr="00DE0365" w:rsidRDefault="00F9080C"/>
    <w:p w14:paraId="751322AC" w14:textId="77777777" w:rsidR="00F9080C" w:rsidRPr="00DE0365" w:rsidRDefault="00F9080C">
      <w:r w:rsidRPr="00DE0365">
        <w:t>Attendees; Peter Oakes, Jacki Ballard, Steve Knapp, Mary Markowitz, Beth Silverman</w:t>
      </w:r>
    </w:p>
    <w:p w14:paraId="23DD9065" w14:textId="77777777" w:rsidR="00F9080C" w:rsidRPr="00DE0365" w:rsidRDefault="00F9080C"/>
    <w:p w14:paraId="57842DFF" w14:textId="77777777" w:rsidR="00F9080C" w:rsidRPr="00DE0365" w:rsidRDefault="00F9080C">
      <w:r w:rsidRPr="00DE0365">
        <w:t>Call to order; Peter called the meeting to order at 9:02 am</w:t>
      </w:r>
    </w:p>
    <w:p w14:paraId="6F31C8D2" w14:textId="77777777" w:rsidR="00F9080C" w:rsidRPr="00DE0365" w:rsidRDefault="00F9080C"/>
    <w:p w14:paraId="0C4C03E5" w14:textId="77777777" w:rsidR="00F9080C" w:rsidRPr="00DE0365" w:rsidRDefault="00F9080C" w:rsidP="007C2979">
      <w:pPr>
        <w:pStyle w:val="ListParagraph"/>
        <w:numPr>
          <w:ilvl w:val="0"/>
          <w:numId w:val="1"/>
        </w:numPr>
        <w:ind w:left="900" w:hanging="540"/>
      </w:pPr>
      <w:r w:rsidRPr="00DE0365">
        <w:t>Peter asked for approval of last Board Meeting Minutes; All approved</w:t>
      </w:r>
    </w:p>
    <w:p w14:paraId="56C174F1" w14:textId="1103D911" w:rsidR="00F9080C" w:rsidRPr="00DE0365" w:rsidRDefault="00F9080C" w:rsidP="007C2979">
      <w:pPr>
        <w:pStyle w:val="ListParagraph"/>
        <w:numPr>
          <w:ilvl w:val="0"/>
          <w:numId w:val="1"/>
        </w:numPr>
        <w:ind w:left="900" w:hanging="540"/>
      </w:pPr>
      <w:r w:rsidRPr="00DE0365">
        <w:t xml:space="preserve">Owner </w:t>
      </w:r>
      <w:r w:rsidR="00045DE4" w:rsidRPr="00DE0365">
        <w:t>Comments:</w:t>
      </w:r>
      <w:r w:rsidRPr="00DE0365">
        <w:t xml:space="preserve"> No owners were present</w:t>
      </w:r>
    </w:p>
    <w:p w14:paraId="1FB5CF53" w14:textId="4DFEF3EF" w:rsidR="00F9080C" w:rsidRPr="00DE0365" w:rsidRDefault="00045DE4" w:rsidP="007C2979">
      <w:pPr>
        <w:pStyle w:val="ListParagraph"/>
        <w:numPr>
          <w:ilvl w:val="0"/>
          <w:numId w:val="1"/>
        </w:numPr>
        <w:ind w:left="900" w:hanging="540"/>
      </w:pPr>
      <w:r w:rsidRPr="00DE0365">
        <w:t>Financials:</w:t>
      </w:r>
      <w:r w:rsidR="00F9080C" w:rsidRPr="00DE0365">
        <w:t xml:space="preserve"> Mary pointed out that snow removal was great in March and that we had almost exhausted the annual budgeted expense.  Also, we are over budget by $1725 on Pond Repair budget of $2000.  AR looks great and the YTD budget is favorable. </w:t>
      </w:r>
    </w:p>
    <w:p w14:paraId="56E23B2A" w14:textId="37CFAD65" w:rsidR="00F9080C" w:rsidRPr="00DE0365" w:rsidRDefault="00F9080C" w:rsidP="007C2979">
      <w:pPr>
        <w:pStyle w:val="ListParagraph"/>
        <w:numPr>
          <w:ilvl w:val="0"/>
          <w:numId w:val="1"/>
        </w:numPr>
        <w:ind w:left="900" w:hanging="540"/>
      </w:pPr>
      <w:r w:rsidRPr="00DE0365">
        <w:t xml:space="preserve">Tree </w:t>
      </w:r>
      <w:r w:rsidR="00045DE4" w:rsidRPr="00DE0365">
        <w:t>Walk:</w:t>
      </w:r>
      <w:r w:rsidRPr="00DE0365">
        <w:t xml:space="preserve"> Mary and Beth reported that their tour was favorable in that they only observed one (1) tree that may be difficult to discern which property it was on.  If we </w:t>
      </w:r>
      <w:r w:rsidR="007C2979" w:rsidRPr="00DE0365">
        <w:t>delegate,</w:t>
      </w:r>
      <w:r w:rsidRPr="00DE0365">
        <w:t xml:space="preserve"> the responsibil</w:t>
      </w:r>
      <w:r w:rsidR="00051B8A" w:rsidRPr="00DE0365">
        <w:t>it</w:t>
      </w:r>
      <w:r w:rsidRPr="00DE0365">
        <w:t xml:space="preserve">y </w:t>
      </w:r>
      <w:r w:rsidR="00051B8A" w:rsidRPr="00DE0365">
        <w:t xml:space="preserve">to HO’s we can be clear as to ownership.  </w:t>
      </w:r>
    </w:p>
    <w:p w14:paraId="54A799E0" w14:textId="2FC7DD07" w:rsidR="00051B8A" w:rsidRPr="00DE0365" w:rsidRDefault="00051B8A" w:rsidP="007C2979">
      <w:pPr>
        <w:pStyle w:val="ListParagraph"/>
        <w:numPr>
          <w:ilvl w:val="0"/>
          <w:numId w:val="1"/>
        </w:numPr>
        <w:ind w:left="900" w:hanging="540"/>
      </w:pPr>
      <w:r w:rsidRPr="00DE0365">
        <w:t xml:space="preserve">Pond </w:t>
      </w:r>
      <w:r w:rsidR="00045DE4" w:rsidRPr="00DE0365">
        <w:t>Walk:</w:t>
      </w:r>
      <w:r w:rsidRPr="00DE0365">
        <w:t xml:space="preserve"> Ken reported that Jason </w:t>
      </w:r>
      <w:proofErr w:type="spellStart"/>
      <w:r w:rsidRPr="00DE0365">
        <w:t>Ulberg</w:t>
      </w:r>
      <w:proofErr w:type="spellEnd"/>
      <w:r w:rsidRPr="00DE0365">
        <w:t>, Principal of RMCL toured our ponds with him</w:t>
      </w:r>
      <w:r w:rsidR="00045DE4" w:rsidRPr="00DE0365">
        <w:t xml:space="preserve"> was</w:t>
      </w:r>
      <w:r w:rsidRPr="00DE0365">
        <w:t xml:space="preserve"> Peter, </w:t>
      </w:r>
      <w:proofErr w:type="gramStart"/>
      <w:r w:rsidRPr="00DE0365">
        <w:t>Steve</w:t>
      </w:r>
      <w:proofErr w:type="gramEnd"/>
      <w:r w:rsidRPr="00DE0365">
        <w:t xml:space="preserve"> and Al Yates.  He was encouraging about the life and future of the ponds.  He said that he would like to gather more data on our ponds which will be sent to him this week.  He also said that the key to the ponds was water loss which would indicate repair needs.  He will return this fall to monitor the ponds and propose a repair plan if needed based upon the data, his investigation of our ponds and his resources.</w:t>
      </w:r>
    </w:p>
    <w:p w14:paraId="0E4810C4" w14:textId="7093201D" w:rsidR="00051B8A" w:rsidRPr="00DE0365" w:rsidRDefault="00051B8A" w:rsidP="007C2979">
      <w:pPr>
        <w:pStyle w:val="ListParagraph"/>
        <w:numPr>
          <w:ilvl w:val="0"/>
          <w:numId w:val="1"/>
        </w:numPr>
        <w:ind w:left="900" w:hanging="540"/>
      </w:pPr>
      <w:r w:rsidRPr="00DE0365">
        <w:t xml:space="preserve">Concrete </w:t>
      </w:r>
      <w:r w:rsidR="00045DE4" w:rsidRPr="00DE0365">
        <w:t>Walk:</w:t>
      </w:r>
      <w:r w:rsidRPr="00DE0365">
        <w:t xml:space="preserve"> Beth reported that we received a quote for $7000 from Garay Concrete to repair several patches of broken concrete among HOA property.  The drive of 422 Fairfield was damaged but was not community property and thus the obligation of the HO.  A quote was given but dismissed by the owner.</w:t>
      </w:r>
    </w:p>
    <w:p w14:paraId="15EC8DAA" w14:textId="78E307EF" w:rsidR="00051B8A" w:rsidRPr="00DE0365" w:rsidRDefault="00051B8A" w:rsidP="007C2979">
      <w:pPr>
        <w:pStyle w:val="ListParagraph"/>
        <w:numPr>
          <w:ilvl w:val="0"/>
          <w:numId w:val="1"/>
        </w:numPr>
        <w:ind w:left="900" w:hanging="540"/>
      </w:pPr>
      <w:r w:rsidRPr="00DE0365">
        <w:t xml:space="preserve">Landscape </w:t>
      </w:r>
      <w:r w:rsidR="00045DE4" w:rsidRPr="00DE0365">
        <w:t>Walk:</w:t>
      </w:r>
      <w:r w:rsidRPr="00DE0365">
        <w:t xml:space="preserve"> Beth, </w:t>
      </w:r>
      <w:r w:rsidR="00045DE4" w:rsidRPr="00DE0365">
        <w:t xml:space="preserve">Sun &amp; Shade, </w:t>
      </w:r>
      <w:r w:rsidRPr="00DE0365">
        <w:t xml:space="preserve">Bev </w:t>
      </w:r>
      <w:proofErr w:type="gramStart"/>
      <w:r w:rsidR="00045DE4" w:rsidRPr="00DE0365">
        <w:t>Snyder</w:t>
      </w:r>
      <w:proofErr w:type="gramEnd"/>
      <w:r w:rsidR="00045DE4" w:rsidRPr="00DE0365">
        <w:t xml:space="preserve"> </w:t>
      </w:r>
      <w:r w:rsidRPr="00DE0365">
        <w:t>and Michele</w:t>
      </w:r>
      <w:r w:rsidR="00045DE4" w:rsidRPr="00DE0365">
        <w:t xml:space="preserve"> McDonnell</w:t>
      </w:r>
      <w:r w:rsidRPr="00DE0365">
        <w:t xml:space="preserve"> toured the </w:t>
      </w:r>
      <w:r w:rsidR="00045DE4" w:rsidRPr="00DE0365">
        <w:t>grounds.  The beds</w:t>
      </w:r>
      <w:r w:rsidRPr="00DE0365">
        <w:t xml:space="preserve"> in both entrances to the development</w:t>
      </w:r>
      <w:r w:rsidR="00045DE4" w:rsidRPr="00DE0365">
        <w:t xml:space="preserve"> will be planted with perennials by</w:t>
      </w:r>
      <w:r w:rsidRPr="00DE0365">
        <w:t xml:space="preserve"> Bev and Michele</w:t>
      </w:r>
      <w:r w:rsidR="006A0FD5" w:rsidRPr="00DE0365">
        <w:t xml:space="preserve">.  </w:t>
      </w:r>
    </w:p>
    <w:p w14:paraId="7D61B738" w14:textId="730BB9DB" w:rsidR="006A0FD5" w:rsidRPr="00DE0365" w:rsidRDefault="00045DE4" w:rsidP="007C2979">
      <w:pPr>
        <w:pStyle w:val="ListParagraph"/>
        <w:numPr>
          <w:ilvl w:val="0"/>
          <w:numId w:val="1"/>
        </w:numPr>
        <w:ind w:left="900" w:hanging="540"/>
      </w:pPr>
      <w:r w:rsidRPr="00DE0365">
        <w:t>Dumpster: The</w:t>
      </w:r>
      <w:r w:rsidR="006A0FD5" w:rsidRPr="00DE0365">
        <w:t xml:space="preserve"> dumpster was brought in</w:t>
      </w:r>
      <w:r w:rsidRPr="00DE0365">
        <w:t xml:space="preserve">, </w:t>
      </w:r>
      <w:r w:rsidR="006A0FD5" w:rsidRPr="00DE0365">
        <w:t xml:space="preserve">filled by 5/18 and will be removed today 5/19. It appears to continue to be popular.  </w:t>
      </w:r>
    </w:p>
    <w:p w14:paraId="52D90709" w14:textId="29C850CB" w:rsidR="00045DE4" w:rsidRPr="00DE0365" w:rsidRDefault="006A0FD5" w:rsidP="007C2979">
      <w:pPr>
        <w:pStyle w:val="ListParagraph"/>
        <w:numPr>
          <w:ilvl w:val="0"/>
          <w:numId w:val="1"/>
        </w:numPr>
        <w:ind w:left="900" w:hanging="540"/>
      </w:pPr>
      <w:r w:rsidRPr="00DE0365">
        <w:t xml:space="preserve">Compliance </w:t>
      </w:r>
      <w:r w:rsidR="00045DE4" w:rsidRPr="00DE0365">
        <w:t>Walk:</w:t>
      </w:r>
      <w:r w:rsidRPr="00DE0365">
        <w:t xml:space="preserve"> Beth and Board members will tour the development on June 9 at 9:00am to audit compliance to ARC and Landscaping guidelines.  </w:t>
      </w:r>
    </w:p>
    <w:p w14:paraId="2A95A802" w14:textId="25D9F5FC" w:rsidR="006A0FD5" w:rsidRPr="00DE0365" w:rsidRDefault="007C2979" w:rsidP="007C2979">
      <w:pPr>
        <w:pStyle w:val="ListParagraph"/>
        <w:ind w:left="900" w:hanging="540"/>
      </w:pPr>
      <w:r w:rsidRPr="00DE0365">
        <w:t>10.</w:t>
      </w:r>
      <w:r w:rsidRPr="00DE0365">
        <w:tab/>
      </w:r>
      <w:r w:rsidR="006A0FD5" w:rsidRPr="00DE0365">
        <w:t xml:space="preserve">Irrigation Schedule; S&amp;S will open our irrigation system likely beginning June 1.  </w:t>
      </w:r>
    </w:p>
    <w:p w14:paraId="1C3B662C" w14:textId="67FDE51E" w:rsidR="006A0FD5" w:rsidRPr="00DE0365" w:rsidRDefault="006A0FD5" w:rsidP="007C2979">
      <w:pPr>
        <w:ind w:left="900" w:hanging="540"/>
      </w:pPr>
      <w:r w:rsidRPr="00DE0365">
        <w:t>11.</w:t>
      </w:r>
      <w:r w:rsidR="007C2979" w:rsidRPr="00DE0365">
        <w:tab/>
      </w:r>
      <w:r w:rsidRPr="00DE0365">
        <w:t>Homeowner issue</w:t>
      </w:r>
      <w:r w:rsidR="00807164" w:rsidRPr="00DE0365">
        <w:t xml:space="preserve">: </w:t>
      </w:r>
      <w:r w:rsidRPr="00DE0365">
        <w:t>Sprinkler Heads</w:t>
      </w:r>
      <w:r w:rsidR="00807164" w:rsidRPr="00DE0365">
        <w:t xml:space="preserve">. </w:t>
      </w:r>
      <w:r w:rsidRPr="00DE0365">
        <w:t xml:space="preserve"> A homeowner requested and was granted permission to expand their deck which required movement of 3 sprinkler heads.  The homeowner was billed and paid S&amp;S.  Their contractor cut the main irrigation line.  S&amp;S will </w:t>
      </w:r>
      <w:r w:rsidR="00045DE4" w:rsidRPr="00DE0365">
        <w:t>repair,</w:t>
      </w:r>
      <w:r w:rsidRPr="00DE0365">
        <w:t xml:space="preserve"> and </w:t>
      </w:r>
      <w:r w:rsidR="004504C6" w:rsidRPr="00DE0365">
        <w:t xml:space="preserve">the homeowner </w:t>
      </w:r>
      <w:r w:rsidR="00045DE4" w:rsidRPr="00DE0365">
        <w:t xml:space="preserve">will be billed </w:t>
      </w:r>
      <w:r w:rsidR="004504C6" w:rsidRPr="00DE0365">
        <w:t xml:space="preserve">for the damage.  </w:t>
      </w:r>
    </w:p>
    <w:p w14:paraId="524FBF51" w14:textId="775A448B" w:rsidR="004504C6" w:rsidRPr="00DE0365" w:rsidRDefault="004504C6" w:rsidP="007C2979">
      <w:pPr>
        <w:ind w:left="900" w:hanging="540"/>
      </w:pPr>
      <w:r w:rsidRPr="00DE0365">
        <w:lastRenderedPageBreak/>
        <w:t>12.</w:t>
      </w:r>
      <w:r w:rsidR="007C2979" w:rsidRPr="00DE0365">
        <w:tab/>
      </w:r>
      <w:r w:rsidRPr="00DE0365">
        <w:t xml:space="preserve">Turf at 301 Fairfield; S&amp;S bid the repair of the lawn.  Board approved the bid to resod the lawn.  </w:t>
      </w:r>
    </w:p>
    <w:p w14:paraId="1911CC20" w14:textId="0127108F" w:rsidR="004504C6" w:rsidRPr="00DE0365" w:rsidRDefault="004504C6" w:rsidP="007C2979">
      <w:pPr>
        <w:ind w:left="900" w:hanging="540"/>
      </w:pPr>
      <w:r w:rsidRPr="00DE0365">
        <w:t>13. Flight Patterns</w:t>
      </w:r>
      <w:r w:rsidR="00807164" w:rsidRPr="00DE0365">
        <w:t xml:space="preserve">:  </w:t>
      </w:r>
      <w:r w:rsidRPr="00DE0365">
        <w:t>A homeowner has complained about the flight patterns creating excessive noise.  Beth stated that the HOA has no authority to control the issue.  Comments should be made to the City.</w:t>
      </w:r>
    </w:p>
    <w:p w14:paraId="343BF783" w14:textId="7B933A66" w:rsidR="004504C6" w:rsidRPr="00DE0365" w:rsidRDefault="004504C6" w:rsidP="006A0FD5">
      <w:pPr>
        <w:ind w:left="360"/>
      </w:pPr>
    </w:p>
    <w:p w14:paraId="5A3444C7" w14:textId="60D84847" w:rsidR="004504C6" w:rsidRPr="00DE0365" w:rsidRDefault="004504C6" w:rsidP="006A0FD5">
      <w:pPr>
        <w:ind w:left="360"/>
      </w:pPr>
      <w:r w:rsidRPr="00DE0365">
        <w:t xml:space="preserve">Meeting adjourned at 10:55am.  </w:t>
      </w:r>
    </w:p>
    <w:p w14:paraId="6459B058" w14:textId="49554B69" w:rsidR="004504C6" w:rsidRPr="00DE0365" w:rsidRDefault="004504C6" w:rsidP="006A0FD5">
      <w:pPr>
        <w:ind w:left="360"/>
      </w:pPr>
      <w:r w:rsidRPr="00DE0365">
        <w:t>Next meeting June 16 at 9:00 via Zoom</w:t>
      </w:r>
    </w:p>
    <w:p w14:paraId="683AD8A7" w14:textId="349672E2" w:rsidR="00943094" w:rsidRPr="00DE0365" w:rsidRDefault="00943094" w:rsidP="006A0FD5">
      <w:pPr>
        <w:ind w:left="360"/>
      </w:pPr>
    </w:p>
    <w:p w14:paraId="0AC21761" w14:textId="45168948" w:rsidR="00943094" w:rsidRPr="00DE0365" w:rsidRDefault="00943094" w:rsidP="006A0FD5">
      <w:pPr>
        <w:ind w:left="360"/>
      </w:pPr>
      <w:r w:rsidRPr="00DE0365">
        <w:t>Submitted by:</w:t>
      </w:r>
    </w:p>
    <w:p w14:paraId="0C9D67CD" w14:textId="0F3A1FE9" w:rsidR="00943094" w:rsidRPr="00DE0365" w:rsidRDefault="00943094" w:rsidP="006A0FD5">
      <w:pPr>
        <w:ind w:left="360"/>
      </w:pPr>
      <w:r w:rsidRPr="00DE0365">
        <w:t>Ken Larson</w:t>
      </w:r>
    </w:p>
    <w:p w14:paraId="43E6F7E6" w14:textId="7509A0E8" w:rsidR="00943094" w:rsidRPr="00DE0365" w:rsidRDefault="00943094" w:rsidP="006A0FD5">
      <w:pPr>
        <w:ind w:left="360"/>
      </w:pPr>
      <w:r w:rsidRPr="00DE0365">
        <w:t>Secretary</w:t>
      </w:r>
    </w:p>
    <w:p w14:paraId="086CCB25" w14:textId="51675AA8" w:rsidR="00051B8A" w:rsidRPr="00DE0365" w:rsidRDefault="00051B8A" w:rsidP="00051B8A"/>
    <w:sectPr w:rsidR="00051B8A" w:rsidRPr="00DE0365" w:rsidSect="009725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21147"/>
    <w:multiLevelType w:val="hybridMultilevel"/>
    <w:tmpl w:val="4D66D7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80C"/>
    <w:rsid w:val="00045DE4"/>
    <w:rsid w:val="00051B8A"/>
    <w:rsid w:val="004504C6"/>
    <w:rsid w:val="006A0FD5"/>
    <w:rsid w:val="007C2979"/>
    <w:rsid w:val="00807164"/>
    <w:rsid w:val="00943094"/>
    <w:rsid w:val="009725A9"/>
    <w:rsid w:val="00DE0365"/>
    <w:rsid w:val="00F266EB"/>
    <w:rsid w:val="00F908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DE39E"/>
  <w15:chartTrackingRefBased/>
  <w15:docId w15:val="{66F01A3D-80AF-4C44-8F26-0E33E9C83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08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437</Words>
  <Characters>2497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Larson</dc:creator>
  <cp:keywords/>
  <dc:description/>
  <cp:lastModifiedBy>Jacki Ballard</cp:lastModifiedBy>
  <cp:revision>2</cp:revision>
  <dcterms:created xsi:type="dcterms:W3CDTF">2021-05-24T22:32:00Z</dcterms:created>
  <dcterms:modified xsi:type="dcterms:W3CDTF">2021-05-24T22:32:00Z</dcterms:modified>
</cp:coreProperties>
</file>